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D2165D" w:rsidP="0004436F">
      <w:pPr>
        <w:rPr>
          <w:b/>
          <w:sz w:val="32"/>
          <w:u w:val="single"/>
          <w:lang w:val="en-US"/>
        </w:rPr>
      </w:pPr>
      <w:r w:rsidRPr="00D2165D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68.5pt;margin-top:-14.1pt;width:383.25pt;height:6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764" w:rsidRPr="004E587A" w:rsidRDefault="004E587A" w:rsidP="00D95655">
      <w:pPr>
        <w:pStyle w:val="a7"/>
        <w:contextualSpacing/>
        <w:jc w:val="center"/>
        <w:rPr>
          <w:b/>
          <w:i/>
          <w:color w:val="00B0F0"/>
        </w:rPr>
      </w:pPr>
      <w:r w:rsidRPr="004E587A">
        <w:rPr>
          <w:i/>
        </w:rPr>
        <w:t xml:space="preserve"> </w:t>
      </w:r>
      <w:r w:rsidR="00557EC9" w:rsidRPr="004E587A">
        <w:rPr>
          <w:b/>
          <w:i/>
          <w:color w:val="00B0F0"/>
        </w:rPr>
        <w:t>«</w:t>
      </w:r>
      <w:r w:rsidR="00DC24F1" w:rsidRPr="004E587A">
        <w:rPr>
          <w:b/>
          <w:i/>
          <w:color w:val="00B0F0"/>
        </w:rPr>
        <w:t>Наши поздравления!</w:t>
      </w:r>
      <w:r w:rsidR="00A65B38" w:rsidRPr="004E587A">
        <w:rPr>
          <w:b/>
          <w:i/>
          <w:color w:val="00B0F0"/>
        </w:rPr>
        <w:t>»</w:t>
      </w:r>
    </w:p>
    <w:p w:rsidR="00DC24F1" w:rsidRDefault="00DC24F1" w:rsidP="00D95655">
      <w:pPr>
        <w:pStyle w:val="a7"/>
        <w:contextualSpacing/>
        <w:jc w:val="center"/>
        <w:rPr>
          <w:i/>
          <w:sz w:val="28"/>
          <w:szCs w:val="28"/>
        </w:rPr>
      </w:pPr>
    </w:p>
    <w:p w:rsidR="00557EC9" w:rsidRPr="004B6FEB" w:rsidRDefault="00DC24F1" w:rsidP="004E587A">
      <w:pPr>
        <w:pStyle w:val="a7"/>
        <w:spacing w:before="0" w:beforeAutospacing="0" w:line="10" w:lineRule="atLeast"/>
        <w:ind w:firstLine="708"/>
        <w:contextualSpacing/>
        <w:jc w:val="both"/>
      </w:pPr>
      <w:r w:rsidRPr="004B6FEB">
        <w:t xml:space="preserve">Кого же – кого же мы поздравляем???? </w:t>
      </w:r>
    </w:p>
    <w:p w:rsidR="00DC24F1" w:rsidRPr="004B6FEB" w:rsidRDefault="00DC24F1" w:rsidP="004B6FEB">
      <w:pPr>
        <w:pStyle w:val="a7"/>
        <w:spacing w:before="0" w:beforeAutospacing="0" w:line="10" w:lineRule="atLeast"/>
        <w:contextualSpacing/>
        <w:jc w:val="both"/>
      </w:pPr>
      <w:r w:rsidRPr="004B6FEB">
        <w:t xml:space="preserve">Конечно же наших мальчишек и наших девчонок! А также их родителей! И даже родителей наших родителей! Отгремели праздничные утренники, посвященные Дню защитника Отечества и Международному женскому Дню. </w:t>
      </w:r>
    </w:p>
    <w:p w:rsidR="004B6FEB" w:rsidRPr="004B6FEB" w:rsidRDefault="00DC24F1" w:rsidP="004E587A">
      <w:pPr>
        <w:spacing w:after="0" w:line="10" w:lineRule="atLeast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proofErr w:type="gramStart"/>
      <w:r w:rsidRPr="004B6FEB"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 w:rsidRPr="004B6FEB">
        <w:rPr>
          <w:rFonts w:ascii="Times New Roman" w:hAnsi="Times New Roman" w:cs="Times New Roman"/>
          <w:sz w:val="24"/>
          <w:szCs w:val="24"/>
        </w:rPr>
        <w:t xml:space="preserve"> сначала мы поздравляли наших мальчиков, пап, дедушек…23 февраля все наши воспитанники участвовали в небольших состязаниях. Маршировали и делали сложнейшие перестроения. Они выстраивали пирамиду и с горящими глазами перетягивали канат. Поздравления звучали и в стихах, и в песнях. </w:t>
      </w:r>
      <w:r w:rsidR="000B7472" w:rsidRPr="004B6FEB">
        <w:rPr>
          <w:rFonts w:ascii="Times New Roman" w:hAnsi="Times New Roman" w:cs="Times New Roman"/>
          <w:sz w:val="24"/>
          <w:szCs w:val="24"/>
        </w:rPr>
        <w:t xml:space="preserve">А единая спортивная форма придала всем ребятам уверенности. Именно поэтому в конце праздника ребята попросили фотосессию с бутафорией. </w:t>
      </w:r>
      <w:r w:rsidR="004B6FEB" w:rsidRPr="004B6FEB">
        <w:rPr>
          <w:rFonts w:ascii="Times New Roman" w:hAnsi="Times New Roman" w:cs="Times New Roman"/>
          <w:noProof/>
          <w:sz w:val="24"/>
          <w:szCs w:val="24"/>
          <w:lang w:eastAsia="ru-RU"/>
        </w:rPr>
        <w:t>Ребята поздравляли всех мужчин, а мы поздравили наших будущих защитников памятными медалями!</w:t>
      </w:r>
    </w:p>
    <w:p w:rsidR="00DC24F1" w:rsidRPr="004B6FEB" w:rsidRDefault="004B6FEB" w:rsidP="004B6FEB">
      <w:pPr>
        <w:pStyle w:val="a7"/>
        <w:spacing w:before="0" w:beforeAutospacing="0" w:line="10" w:lineRule="atLeast"/>
        <w:contextualSpacing/>
        <w:jc w:val="both"/>
      </w:pPr>
      <w:r>
        <w:rPr>
          <w:noProof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1492250</wp:posOffset>
            </wp:positionH>
            <wp:positionV relativeFrom="paragraph">
              <wp:posOffset>386080</wp:posOffset>
            </wp:positionV>
            <wp:extent cx="2305050" cy="1536700"/>
            <wp:effectExtent l="38100" t="38100" r="19050" b="25400"/>
            <wp:wrapTight wrapText="bothSides">
              <wp:wrapPolygon edited="0">
                <wp:start x="-357" y="-536"/>
                <wp:lineTo x="-357" y="21957"/>
                <wp:lineTo x="21779" y="21957"/>
                <wp:lineTo x="21779" y="-536"/>
                <wp:lineTo x="-357" y="-536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837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536700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577856" behindDoc="1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170180</wp:posOffset>
            </wp:positionV>
            <wp:extent cx="2362200" cy="1574800"/>
            <wp:effectExtent l="38100" t="57150" r="19050" b="25400"/>
            <wp:wrapTight wrapText="bothSides">
              <wp:wrapPolygon edited="0">
                <wp:start x="-348" y="-784"/>
                <wp:lineTo x="-348" y="21948"/>
                <wp:lineTo x="21774" y="21948"/>
                <wp:lineTo x="21774" y="-784"/>
                <wp:lineTo x="-348" y="-78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837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74800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anchor>
        </w:drawing>
      </w:r>
    </w:p>
    <w:p w:rsidR="000B7472" w:rsidRPr="00DC24F1" w:rsidRDefault="004B6FEB" w:rsidP="00DC24F1">
      <w:pPr>
        <w:pStyle w:val="a7"/>
        <w:contextualSpacing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2784" behindDoc="1" locked="0" layoutInCell="1" allowOverlap="1">
            <wp:simplePos x="0" y="0"/>
            <wp:positionH relativeFrom="column">
              <wp:posOffset>-360680</wp:posOffset>
            </wp:positionH>
            <wp:positionV relativeFrom="paragraph">
              <wp:posOffset>271780</wp:posOffset>
            </wp:positionV>
            <wp:extent cx="2471420" cy="1647825"/>
            <wp:effectExtent l="38100" t="57150" r="24130" b="28575"/>
            <wp:wrapTight wrapText="bothSides">
              <wp:wrapPolygon edited="0">
                <wp:start x="-333" y="-749"/>
                <wp:lineTo x="-333" y="21975"/>
                <wp:lineTo x="21811" y="21975"/>
                <wp:lineTo x="21811" y="-749"/>
                <wp:lineTo x="-333" y="-749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837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420" cy="1647825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anchor>
        </w:drawing>
      </w:r>
    </w:p>
    <w:p w:rsidR="00D95655" w:rsidRDefault="004B6FEB" w:rsidP="00E17764">
      <w:pPr>
        <w:pStyle w:val="a7"/>
        <w:contextualSpacing/>
        <w:jc w:val="center"/>
        <w:rPr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71392" behindDoc="1" locked="0" layoutInCell="1" allowOverlap="1">
            <wp:simplePos x="0" y="0"/>
            <wp:positionH relativeFrom="column">
              <wp:posOffset>-869950</wp:posOffset>
            </wp:positionH>
            <wp:positionV relativeFrom="paragraph">
              <wp:posOffset>422910</wp:posOffset>
            </wp:positionV>
            <wp:extent cx="2381250" cy="1587500"/>
            <wp:effectExtent l="38100" t="38100" r="19050" b="31750"/>
            <wp:wrapTight wrapText="bothSides">
              <wp:wrapPolygon edited="0">
                <wp:start x="-346" y="-518"/>
                <wp:lineTo x="-346" y="22032"/>
                <wp:lineTo x="21773" y="22032"/>
                <wp:lineTo x="21773" y="-518"/>
                <wp:lineTo x="-346" y="-518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G_838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587500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anchor>
        </w:drawing>
      </w:r>
    </w:p>
    <w:p w:rsidR="00D95655" w:rsidRDefault="00D95655" w:rsidP="00DC24F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B7472" w:rsidRDefault="000B7472" w:rsidP="00DC24F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B7472" w:rsidRDefault="000B7472" w:rsidP="00DC24F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0B7472" w:rsidRDefault="000B7472" w:rsidP="00DC24F1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6FEB" w:rsidRDefault="004B6FEB" w:rsidP="004B6FEB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E587A" w:rsidRDefault="004B6FEB" w:rsidP="004E587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 спустя несколько дней конечно же мы поздравляли наших милых девченок, их мам и бабушек. На протяжении всего праздника ребята собирали необычные цветы – веснушки и под конец утренника </w:t>
      </w:r>
      <w:r w:rsidR="00911B6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из них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получилась цифра восемь, символизирующая самый весенний праздник. Но что бы получить веснушку, </w:t>
      </w:r>
      <w:r w:rsidR="00911B65">
        <w:rPr>
          <w:rFonts w:ascii="Times New Roman" w:hAnsi="Times New Roman" w:cs="Times New Roman"/>
          <w:noProof/>
          <w:sz w:val="24"/>
          <w:szCs w:val="24"/>
          <w:lang w:eastAsia="ru-RU"/>
        </w:rPr>
        <w:t>деткам</w:t>
      </w:r>
      <w:r w:rsidR="004E587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нужно было потрудиться…</w:t>
      </w:r>
    </w:p>
    <w:p w:rsidR="00911B65" w:rsidRDefault="004B6FEB" w:rsidP="004E587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Веснушки были лирическими, за такие цветы дети читали стихи про мам, бабушек и девчонок. Были они и юмористическими, где ребята показывали веселые сценки. Были и помогательные, за такие цветы ребята помогали мамам и бабушкам развешивать бельё и сматывать клубочки. Были веснушки и песенными </w:t>
      </w:r>
      <w:r w:rsidR="00911B6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– пели песни,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 танцевальными…. Были и  </w:t>
      </w:r>
      <w:r w:rsidR="00911B6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инструментальными, за такую веснушки ребята играли в оркестре на разных музыкальных инструментах….. </w:t>
      </w:r>
    </w:p>
    <w:p w:rsidR="004B6FEB" w:rsidRDefault="00911B65" w:rsidP="004E587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Весь праздник наши дети пели, танцевали, читали стихи, веселились, показывали свою сообразительность… И всё это было конечно же для наших милых женщин! </w:t>
      </w:r>
    </w:p>
    <w:p w:rsidR="00911B65" w:rsidRDefault="00911B65" w:rsidP="00911B65">
      <w:pPr>
        <w:spacing w:after="0" w:line="240" w:lineRule="auto"/>
        <w:jc w:val="center"/>
        <w:rPr>
          <w:rStyle w:val="c0"/>
          <w:rFonts w:ascii="Times New Roman" w:hAnsi="Times New Roman" w:cs="Times New Roman"/>
          <w:i/>
          <w:sz w:val="24"/>
          <w:szCs w:val="24"/>
        </w:rPr>
      </w:pPr>
    </w:p>
    <w:p w:rsidR="00911B65" w:rsidRDefault="00911B65" w:rsidP="00911B65">
      <w:pPr>
        <w:spacing w:after="0" w:line="240" w:lineRule="auto"/>
        <w:jc w:val="center"/>
        <w:rPr>
          <w:rStyle w:val="c0"/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 xml:space="preserve">Женщина - небесное </w:t>
      </w:r>
      <w:proofErr w:type="spellStart"/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созданье</w:t>
      </w:r>
      <w:proofErr w:type="spellEnd"/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.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Воплощенье сказочной мечты.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Облако несбыточных желаний.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Ветер из добра и красоты.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Style w:val="c0"/>
          <w:rFonts w:ascii="Times New Roman" w:hAnsi="Times New Roman" w:cs="Times New Roman"/>
          <w:i/>
          <w:sz w:val="24"/>
          <w:szCs w:val="24"/>
        </w:rPr>
        <w:t xml:space="preserve">Сколько сил затратила природа, </w:t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Создавая Женщину на свет!?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Что вложила доброго и злого</w:t>
      </w:r>
      <w:proofErr w:type="gramStart"/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 xml:space="preserve"> этот многоликий силуэт?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Безмятежность летнего рассвета,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Чистоту холодного ручья,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Теплоту из солнечного света,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Свежее дыхание дождя.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Странную загадочность тумана,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Чувственность из утренней росы,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Буйство разъярённого вулкана</w:t>
      </w:r>
      <w:r w:rsidRPr="00911B65">
        <w:rPr>
          <w:rFonts w:ascii="Times New Roman" w:hAnsi="Times New Roman" w:cs="Times New Roman"/>
          <w:i/>
          <w:sz w:val="24"/>
          <w:szCs w:val="24"/>
        </w:rPr>
        <w:br/>
      </w:r>
      <w:r w:rsidRPr="00911B65">
        <w:rPr>
          <w:rStyle w:val="c0"/>
          <w:rFonts w:ascii="Times New Roman" w:hAnsi="Times New Roman" w:cs="Times New Roman"/>
          <w:i/>
          <w:sz w:val="24"/>
          <w:szCs w:val="24"/>
        </w:rPr>
        <w:t>И непредсказуемость грозы!</w:t>
      </w:r>
    </w:p>
    <w:p w:rsidR="00911B65" w:rsidRDefault="00911B65" w:rsidP="00911B65">
      <w:pPr>
        <w:spacing w:after="0" w:line="240" w:lineRule="auto"/>
        <w:jc w:val="center"/>
        <w:rPr>
          <w:rStyle w:val="c0"/>
          <w:rFonts w:ascii="Times New Roman" w:hAnsi="Times New Roman" w:cs="Times New Roman"/>
          <w:i/>
          <w:sz w:val="24"/>
          <w:szCs w:val="24"/>
        </w:rPr>
      </w:pPr>
    </w:p>
    <w:p w:rsidR="000F5943" w:rsidRDefault="00911B65" w:rsidP="00911B65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i/>
          <w:sz w:val="24"/>
          <w:szCs w:val="24"/>
        </w:rPr>
        <w:t>С праздником, Милые Женщины!</w:t>
      </w:r>
    </w:p>
    <w:p w:rsidR="00B77DB4" w:rsidRDefault="00B77DB4" w:rsidP="00EE751F">
      <w:pPr>
        <w:spacing w:after="0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E751F" w:rsidRPr="004E587A" w:rsidRDefault="004E587A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С</w:t>
      </w:r>
      <w:r w:rsidR="00FA412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татью подготовили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: в</w:t>
      </w:r>
      <w:r w:rsidR="00EE751F" w:rsidRPr="004E587A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оспитатели группы  «</w:t>
      </w:r>
      <w:r w:rsidR="00557EC9" w:rsidRPr="004E587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АБВГДейка</w:t>
      </w:r>
      <w:r w:rsidR="00EE751F" w:rsidRPr="004E587A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»</w:t>
      </w:r>
    </w:p>
    <w:p w:rsidR="00637AC5" w:rsidRPr="004E587A" w:rsidRDefault="00EE751F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4E587A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Туинова У.Л.</w:t>
      </w:r>
    </w:p>
    <w:p w:rsidR="00EE751F" w:rsidRPr="004E587A" w:rsidRDefault="00EE751F" w:rsidP="00EE751F">
      <w:pPr>
        <w:spacing w:after="0"/>
        <w:jc w:val="right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 w:rsidRPr="004E587A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Васильева Е.Ю.</w:t>
      </w:r>
    </w:p>
    <w:sectPr w:rsidR="00EE751F" w:rsidRPr="004E587A" w:rsidSect="003150F7">
      <w:footerReference w:type="default" r:id="rId13"/>
      <w:pgSz w:w="11906" w:h="16838"/>
      <w:pgMar w:top="567" w:right="680" w:bottom="567" w:left="680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058" w:rsidRDefault="00131058" w:rsidP="00FF0423">
      <w:pPr>
        <w:spacing w:after="0" w:line="240" w:lineRule="auto"/>
      </w:pPr>
      <w:r>
        <w:separator/>
      </w:r>
    </w:p>
  </w:endnote>
  <w:endnote w:type="continuationSeparator" w:id="1">
    <w:p w:rsidR="00131058" w:rsidRDefault="00131058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058" w:rsidRDefault="00131058" w:rsidP="00FF0423">
      <w:pPr>
        <w:spacing w:after="0" w:line="240" w:lineRule="auto"/>
      </w:pPr>
      <w:r>
        <w:separator/>
      </w:r>
    </w:p>
  </w:footnote>
  <w:footnote w:type="continuationSeparator" w:id="1">
    <w:p w:rsidR="00131058" w:rsidRDefault="00131058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B4E"/>
    <w:rsid w:val="00007C47"/>
    <w:rsid w:val="000300D6"/>
    <w:rsid w:val="000321C3"/>
    <w:rsid w:val="00037543"/>
    <w:rsid w:val="0004436F"/>
    <w:rsid w:val="0005391D"/>
    <w:rsid w:val="00054BEE"/>
    <w:rsid w:val="0007528E"/>
    <w:rsid w:val="00084DC8"/>
    <w:rsid w:val="000A1BA6"/>
    <w:rsid w:val="000B7472"/>
    <w:rsid w:val="000C73B9"/>
    <w:rsid w:val="000D1F52"/>
    <w:rsid w:val="000F5943"/>
    <w:rsid w:val="00131058"/>
    <w:rsid w:val="00132293"/>
    <w:rsid w:val="00197704"/>
    <w:rsid w:val="001A438E"/>
    <w:rsid w:val="001C7FE2"/>
    <w:rsid w:val="002039DC"/>
    <w:rsid w:val="00213E54"/>
    <w:rsid w:val="002403EF"/>
    <w:rsid w:val="002426B3"/>
    <w:rsid w:val="0024472F"/>
    <w:rsid w:val="002619F9"/>
    <w:rsid w:val="00263B31"/>
    <w:rsid w:val="00277F72"/>
    <w:rsid w:val="00285665"/>
    <w:rsid w:val="00290C33"/>
    <w:rsid w:val="002B5875"/>
    <w:rsid w:val="002C7B2B"/>
    <w:rsid w:val="003150F7"/>
    <w:rsid w:val="00330B4E"/>
    <w:rsid w:val="00331B05"/>
    <w:rsid w:val="003652C1"/>
    <w:rsid w:val="003772BD"/>
    <w:rsid w:val="003B17F2"/>
    <w:rsid w:val="003F1D8A"/>
    <w:rsid w:val="003F4226"/>
    <w:rsid w:val="00447834"/>
    <w:rsid w:val="00471CEE"/>
    <w:rsid w:val="004B6FEB"/>
    <w:rsid w:val="004C1921"/>
    <w:rsid w:val="004D054B"/>
    <w:rsid w:val="004E587A"/>
    <w:rsid w:val="00542036"/>
    <w:rsid w:val="005473B2"/>
    <w:rsid w:val="00557EC9"/>
    <w:rsid w:val="00561CBC"/>
    <w:rsid w:val="00563339"/>
    <w:rsid w:val="00577AFE"/>
    <w:rsid w:val="005C1D1B"/>
    <w:rsid w:val="00610B77"/>
    <w:rsid w:val="00637AC5"/>
    <w:rsid w:val="00655BF2"/>
    <w:rsid w:val="006624D4"/>
    <w:rsid w:val="00672138"/>
    <w:rsid w:val="00675F68"/>
    <w:rsid w:val="00680000"/>
    <w:rsid w:val="00685130"/>
    <w:rsid w:val="00687496"/>
    <w:rsid w:val="006A6A02"/>
    <w:rsid w:val="006D52C7"/>
    <w:rsid w:val="006E068C"/>
    <w:rsid w:val="006E113A"/>
    <w:rsid w:val="006F40B8"/>
    <w:rsid w:val="006F6A50"/>
    <w:rsid w:val="007203A0"/>
    <w:rsid w:val="00743E23"/>
    <w:rsid w:val="007615E7"/>
    <w:rsid w:val="00780EEA"/>
    <w:rsid w:val="0079772E"/>
    <w:rsid w:val="007A7AA7"/>
    <w:rsid w:val="007D4CF6"/>
    <w:rsid w:val="007D5794"/>
    <w:rsid w:val="007E0C44"/>
    <w:rsid w:val="007F5155"/>
    <w:rsid w:val="00850696"/>
    <w:rsid w:val="00857D91"/>
    <w:rsid w:val="00867081"/>
    <w:rsid w:val="00873F85"/>
    <w:rsid w:val="00895944"/>
    <w:rsid w:val="008D394C"/>
    <w:rsid w:val="008D7ABD"/>
    <w:rsid w:val="008F644B"/>
    <w:rsid w:val="00910CA8"/>
    <w:rsid w:val="00911B65"/>
    <w:rsid w:val="00915193"/>
    <w:rsid w:val="00961EC3"/>
    <w:rsid w:val="009662A2"/>
    <w:rsid w:val="00977ED1"/>
    <w:rsid w:val="009A26D8"/>
    <w:rsid w:val="009A3C7E"/>
    <w:rsid w:val="009B65DF"/>
    <w:rsid w:val="009B767C"/>
    <w:rsid w:val="009E02B7"/>
    <w:rsid w:val="00A10979"/>
    <w:rsid w:val="00A36ED2"/>
    <w:rsid w:val="00A65B38"/>
    <w:rsid w:val="00A955DF"/>
    <w:rsid w:val="00A95E4C"/>
    <w:rsid w:val="00AD14AC"/>
    <w:rsid w:val="00AE18B9"/>
    <w:rsid w:val="00AE4E90"/>
    <w:rsid w:val="00B413E8"/>
    <w:rsid w:val="00B461AD"/>
    <w:rsid w:val="00B46DDF"/>
    <w:rsid w:val="00B77DB4"/>
    <w:rsid w:val="00B8213C"/>
    <w:rsid w:val="00BD07F0"/>
    <w:rsid w:val="00BE3262"/>
    <w:rsid w:val="00BE4E98"/>
    <w:rsid w:val="00C0256E"/>
    <w:rsid w:val="00C06EBB"/>
    <w:rsid w:val="00C32E21"/>
    <w:rsid w:val="00C638AD"/>
    <w:rsid w:val="00C76983"/>
    <w:rsid w:val="00CA00E5"/>
    <w:rsid w:val="00CA58DA"/>
    <w:rsid w:val="00D04A8D"/>
    <w:rsid w:val="00D2165D"/>
    <w:rsid w:val="00D369D7"/>
    <w:rsid w:val="00D95655"/>
    <w:rsid w:val="00D97F5D"/>
    <w:rsid w:val="00DC24F1"/>
    <w:rsid w:val="00DC5C60"/>
    <w:rsid w:val="00DF3C0C"/>
    <w:rsid w:val="00E07851"/>
    <w:rsid w:val="00E17764"/>
    <w:rsid w:val="00E27D95"/>
    <w:rsid w:val="00E353A2"/>
    <w:rsid w:val="00E36D71"/>
    <w:rsid w:val="00E41C88"/>
    <w:rsid w:val="00E43040"/>
    <w:rsid w:val="00E845AC"/>
    <w:rsid w:val="00E9152E"/>
    <w:rsid w:val="00EB6C7B"/>
    <w:rsid w:val="00EB75F5"/>
    <w:rsid w:val="00ED3DB7"/>
    <w:rsid w:val="00EE751F"/>
    <w:rsid w:val="00F2348B"/>
    <w:rsid w:val="00F33771"/>
    <w:rsid w:val="00F3499A"/>
    <w:rsid w:val="00F3780D"/>
    <w:rsid w:val="00F433AE"/>
    <w:rsid w:val="00F46798"/>
    <w:rsid w:val="00F853A4"/>
    <w:rsid w:val="00F93BDF"/>
    <w:rsid w:val="00FA412C"/>
    <w:rsid w:val="00FC40B1"/>
    <w:rsid w:val="00FC52E4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iPriority w:val="99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0">
    <w:name w:val="c0"/>
    <w:basedOn w:val="a0"/>
    <w:rsid w:val="00911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97CD4-C2B0-44E0-8EDD-2FE85A3F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RECOEDS VOLODYAN</dc:creator>
  <cp:lastModifiedBy>Пользователь Windows</cp:lastModifiedBy>
  <cp:revision>11</cp:revision>
  <cp:lastPrinted>2019-04-05T06:00:00Z</cp:lastPrinted>
  <dcterms:created xsi:type="dcterms:W3CDTF">2020-02-15T10:49:00Z</dcterms:created>
  <dcterms:modified xsi:type="dcterms:W3CDTF">2022-03-21T07:18:00Z</dcterms:modified>
</cp:coreProperties>
</file>